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88F1" w14:textId="74099261" w:rsidR="006E3F4D" w:rsidRPr="006E3F4D" w:rsidRDefault="006E3F4D" w:rsidP="006E3F4D">
      <w:r w:rsidRPr="006E3F4D">
        <w:t xml:space="preserve">Polski Związek Piłki Nożnej, miasto </w:t>
      </w:r>
      <w:r>
        <w:t>Kielce</w:t>
      </w:r>
      <w:r w:rsidRPr="006E3F4D">
        <w:t xml:space="preserve"> oraz </w:t>
      </w:r>
      <w:r>
        <w:t>Świętokrzyski</w:t>
      </w:r>
      <w:r w:rsidRPr="006E3F4D">
        <w:t xml:space="preserve"> Związek Piłki Nożnej serdecznie zaprasza wszystkie chętne dzieci do udziału w dniach naborowych do Akademii Młodych Orłów w </w:t>
      </w:r>
      <w:r>
        <w:t>Kielcach</w:t>
      </w:r>
      <w:r w:rsidRPr="006E3F4D">
        <w:t>. Dzieci</w:t>
      </w:r>
      <w:r>
        <w:t>,</w:t>
      </w:r>
      <w:r w:rsidRPr="006E3F4D">
        <w:t xml:space="preserve"> które się zakwalifikują będą mogły być objęte w roku 201</w:t>
      </w:r>
      <w:r>
        <w:t>9</w:t>
      </w:r>
      <w:r w:rsidRPr="006E3F4D">
        <w:t>/20</w:t>
      </w:r>
      <w:r>
        <w:t>20</w:t>
      </w:r>
      <w:r w:rsidRPr="006E3F4D">
        <w:t xml:space="preserve"> BEZPŁATNYM szkoleniem zgodnie z programem Narodowego Modelu Gry PZPN.</w:t>
      </w:r>
    </w:p>
    <w:p w14:paraId="1CE33EE0" w14:textId="33F4E58E" w:rsidR="006E3F4D" w:rsidRPr="006E3F4D" w:rsidRDefault="006E3F4D" w:rsidP="006E3F4D">
      <w:pPr>
        <w:rPr>
          <w:b/>
          <w:bCs/>
        </w:rPr>
      </w:pPr>
      <w:r w:rsidRPr="006E3F4D">
        <w:rPr>
          <w:b/>
          <w:bCs/>
        </w:rPr>
        <w:t>Co to jest „AMO”?</w:t>
      </w:r>
    </w:p>
    <w:p w14:paraId="54EFE01F" w14:textId="77777777" w:rsidR="006E3F4D" w:rsidRPr="006E3F4D" w:rsidRDefault="006E3F4D" w:rsidP="006E3F4D">
      <w:r w:rsidRPr="006E3F4D">
        <w:t>Akademia Młodych Orłów to program Polskiego Związku Piłki Nożnej mający na celu popularyzację piłki nożnej, zwiększenie liczby trenujących oraz doszkalanie już trenujących a wszystko zgodne z duchem sportu i ogólnoeuropejską inicjatywą GRASSROOTS.</w:t>
      </w:r>
    </w:p>
    <w:p w14:paraId="1175DE2B" w14:textId="77777777" w:rsidR="006E3F4D" w:rsidRPr="006E3F4D" w:rsidRDefault="006E3F4D" w:rsidP="006E3F4D">
      <w:pPr>
        <w:rPr>
          <w:b/>
          <w:bCs/>
        </w:rPr>
      </w:pPr>
      <w:r w:rsidRPr="006E3F4D">
        <w:rPr>
          <w:b/>
          <w:bCs/>
        </w:rPr>
        <w:t>Jak spróbować?</w:t>
      </w:r>
    </w:p>
    <w:p w14:paraId="71D8CBC5" w14:textId="2652FBEA" w:rsidR="006E3F4D" w:rsidRPr="006E3F4D" w:rsidRDefault="006E3F4D" w:rsidP="006E3F4D">
      <w:r w:rsidRPr="006E3F4D">
        <w:t>Zapraszamy wszystkie chętne dzieci z roczników 200</w:t>
      </w:r>
      <w:r>
        <w:t>9</w:t>
      </w:r>
      <w:r w:rsidR="00FD1ACA">
        <w:t>, 2010,2011,2012,2013</w:t>
      </w:r>
      <w:r w:rsidRPr="006E3F4D">
        <w:t xml:space="preserve"> </w:t>
      </w:r>
      <w:r w:rsidR="00FD1ACA">
        <w:t>oraz</w:t>
      </w:r>
      <w:r w:rsidRPr="006E3F4D">
        <w:t xml:space="preserve"> 201</w:t>
      </w:r>
      <w:r>
        <w:t>4</w:t>
      </w:r>
      <w:r w:rsidRPr="006E3F4D">
        <w:t xml:space="preserve"> na orlik przy </w:t>
      </w:r>
      <w:r>
        <w:t xml:space="preserve">Z.S.P nr 1 </w:t>
      </w:r>
      <w:r w:rsidRPr="006E3F4D">
        <w:t xml:space="preserve"> w </w:t>
      </w:r>
      <w:r>
        <w:t>Kielcach</w:t>
      </w:r>
      <w:r w:rsidRPr="006E3F4D">
        <w:t xml:space="preserve"> ul. </w:t>
      </w:r>
      <w:r>
        <w:t>Jagiellońska 90</w:t>
      </w:r>
      <w:r w:rsidR="00FD1ACA">
        <w:t>,</w:t>
      </w:r>
      <w:r w:rsidRPr="006E3F4D">
        <w:t xml:space="preserve"> na Dni Talentu podczas, których wykonywane będą </w:t>
      </w:r>
      <w:r w:rsidR="00FD1ACA">
        <w:t>próby</w:t>
      </w:r>
      <w:r w:rsidRPr="006E3F4D">
        <w:t xml:space="preserve"> sprawności ogólnej i specjalnej.</w:t>
      </w:r>
    </w:p>
    <w:p w14:paraId="250E2E98" w14:textId="64F03F32" w:rsidR="006E3F4D" w:rsidRPr="006E3F4D" w:rsidRDefault="006E3F4D" w:rsidP="006E3F4D">
      <w:r w:rsidRPr="006E3F4D">
        <w:t>Harmonogram</w:t>
      </w:r>
      <w:r>
        <w:t xml:space="preserve"> „DNI TALENTU</w:t>
      </w:r>
      <w:r w:rsidR="006D4AF2">
        <w:t>”</w:t>
      </w:r>
      <w:r w:rsidRPr="006E3F4D">
        <w:t>:</w:t>
      </w:r>
      <w:r w:rsidRPr="006E3F4D">
        <w:br/>
      </w:r>
      <w:r w:rsidRPr="006E3F4D">
        <w:rPr>
          <w:rFonts w:cs="Arial"/>
        </w:rPr>
        <w:br/>
      </w:r>
      <w:r w:rsidRPr="006E3F4D">
        <w:rPr>
          <w:rFonts w:cs="Arial"/>
        </w:rPr>
        <w:br/>
      </w:r>
      <w:r w:rsidRPr="006E3F4D">
        <w:rPr>
          <w:rFonts w:cs="Arial"/>
          <w:b/>
          <w:shd w:val="clear" w:color="auto" w:fill="FFFFFF"/>
        </w:rPr>
        <w:t>07.06.2019 piątek</w:t>
      </w:r>
      <w:r w:rsidRPr="006E3F4D">
        <w:rPr>
          <w:rFonts w:cs="Arial"/>
        </w:rPr>
        <w:br/>
      </w:r>
      <w:r w:rsidRPr="006E3F4D">
        <w:rPr>
          <w:rFonts w:cs="Arial"/>
          <w:shd w:val="clear" w:color="auto" w:fill="FFFFFF"/>
        </w:rPr>
        <w:t>16:00 – 19:00 kategoria Żak, roczniki 2011 i 2012</w:t>
      </w:r>
      <w:r w:rsidRPr="006E3F4D">
        <w:rPr>
          <w:rFonts w:cs="Arial"/>
        </w:rPr>
        <w:br/>
      </w:r>
      <w:r w:rsidRPr="006E3F4D">
        <w:rPr>
          <w:rFonts w:cs="Arial"/>
        </w:rPr>
        <w:br/>
      </w:r>
      <w:r w:rsidRPr="006E3F4D">
        <w:rPr>
          <w:rFonts w:cs="Arial"/>
          <w:b/>
          <w:shd w:val="clear" w:color="auto" w:fill="FFFFFF"/>
        </w:rPr>
        <w:t>08.06.2019 sobota</w:t>
      </w:r>
      <w:r w:rsidRPr="006E3F4D">
        <w:rPr>
          <w:rFonts w:cs="Arial"/>
        </w:rPr>
        <w:br/>
      </w:r>
      <w:r w:rsidRPr="006E3F4D">
        <w:rPr>
          <w:rFonts w:cs="Arial"/>
          <w:shd w:val="clear" w:color="auto" w:fill="FFFFFF"/>
        </w:rPr>
        <w:t>10:00 – 13:00 kategoria Orlik, roczniki 2009 i 2010</w:t>
      </w:r>
      <w:r w:rsidRPr="006E3F4D">
        <w:rPr>
          <w:rFonts w:cs="Arial"/>
        </w:rPr>
        <w:br/>
      </w:r>
      <w:r w:rsidRPr="006E3F4D">
        <w:rPr>
          <w:rFonts w:cs="Arial"/>
        </w:rPr>
        <w:br/>
      </w:r>
      <w:r w:rsidRPr="006E3F4D">
        <w:rPr>
          <w:rFonts w:cs="Arial"/>
          <w:b/>
          <w:shd w:val="clear" w:color="auto" w:fill="FFFFFF"/>
        </w:rPr>
        <w:t>09.06.2019 niedziela</w:t>
      </w:r>
      <w:r w:rsidRPr="006E3F4D">
        <w:rPr>
          <w:rFonts w:cs="Arial"/>
        </w:rPr>
        <w:br/>
      </w:r>
      <w:r w:rsidRPr="006E3F4D">
        <w:rPr>
          <w:rFonts w:cs="Arial"/>
          <w:shd w:val="clear" w:color="auto" w:fill="FFFFFF"/>
        </w:rPr>
        <w:t>10:00 – 13:00 kategoria Skrzat, roczniki 2013 i 2014</w:t>
      </w:r>
    </w:p>
    <w:p w14:paraId="2C1E3198" w14:textId="7E22C200" w:rsidR="006E3F4D" w:rsidRPr="006E3F4D" w:rsidRDefault="006E3F4D" w:rsidP="006E3F4D">
      <w:r w:rsidRPr="006E3F4D">
        <w:t xml:space="preserve">Wystarczy mieć z sobą strój sportowy, przyjść z opiekunem oraz z wielką dawką pozytywnej energii. Niezbędną dokumentację wypełnić będzie można na miejscu </w:t>
      </w:r>
      <w:r w:rsidR="00FD1ACA">
        <w:t xml:space="preserve"> lub do pobrania </w:t>
      </w:r>
      <w:r w:rsidR="007E0C2B" w:rsidRPr="007E0C2B">
        <w:t>https://media.laczynaspilka.pl/files/pzphp/OTg7MDA_/d2b81658603eadb32a99900123cd5b1b.pdf</w:t>
      </w:r>
    </w:p>
    <w:p w14:paraId="1D616CC9" w14:textId="77777777" w:rsidR="006E3F4D" w:rsidRPr="006E3F4D" w:rsidRDefault="006E3F4D" w:rsidP="006E3F4D">
      <w:pPr>
        <w:rPr>
          <w:b/>
          <w:bCs/>
        </w:rPr>
      </w:pPr>
      <w:r w:rsidRPr="006E3F4D">
        <w:rPr>
          <w:b/>
          <w:bCs/>
        </w:rPr>
        <w:t>Co zapewnia AMO?</w:t>
      </w:r>
    </w:p>
    <w:p w14:paraId="3D972952" w14:textId="77777777" w:rsidR="006E3F4D" w:rsidRPr="006E3F4D" w:rsidRDefault="006E3F4D" w:rsidP="006E3F4D">
      <w:r w:rsidRPr="006E3F4D">
        <w:t>Każde dziecko objęte programem bezpłatnie trenuje dwa razy w tygodniu pod okiem trenerów wyselekcjonowanych przez PZPN, zostaje objęte autorskim programem szkolenia oraz dostaje bezpłatny strój na cały okres trenowania.</w:t>
      </w:r>
    </w:p>
    <w:p w14:paraId="6B190182" w14:textId="77777777" w:rsidR="006E3F4D" w:rsidRPr="006E3F4D" w:rsidRDefault="006E3F4D" w:rsidP="006E3F4D">
      <w:pPr>
        <w:rPr>
          <w:b/>
          <w:bCs/>
        </w:rPr>
      </w:pPr>
      <w:r w:rsidRPr="006E3F4D">
        <w:rPr>
          <w:b/>
          <w:bCs/>
        </w:rPr>
        <w:t>Czy można trenować w klubie i AMO?</w:t>
      </w:r>
    </w:p>
    <w:p w14:paraId="395BC672" w14:textId="77777777" w:rsidR="006E3F4D" w:rsidRPr="006E3F4D" w:rsidRDefault="006E3F4D" w:rsidP="006E3F4D">
      <w:r w:rsidRPr="006E3F4D">
        <w:t>Trenowanie w klubie absolutnie nie przeszkadza w uczestniczeniu w projekcie gdyż naszym celem jest TYLKO dodatkowe doszkalanie i jako Akademia Młodych Orłów nie bierzemy udziału w żadnych rozgrywkach. Chcemy współpracować z klubami, wspierać je w szkoleniu oraz dzielić się wszystkimi materiałami szkoleniowymi na których pracujemy, opartymi o Narodowy Model Gry PZPN.</w:t>
      </w:r>
    </w:p>
    <w:p w14:paraId="354AD9D7" w14:textId="16797110" w:rsidR="00932A90" w:rsidRDefault="006E3F4D">
      <w:r w:rsidRPr="006E3F4D">
        <w:rPr>
          <w:b/>
          <w:bCs/>
        </w:rPr>
        <w:t>Kontakt:</w:t>
      </w:r>
      <w:r w:rsidRPr="006E3F4D">
        <w:br/>
        <w:t>Mail amo.</w:t>
      </w:r>
      <w:r>
        <w:t>kielce</w:t>
      </w:r>
      <w:r w:rsidRPr="006E3F4D">
        <w:t>@pzpn.pl</w:t>
      </w:r>
      <w:r w:rsidRPr="006E3F4D">
        <w:br/>
        <w:t xml:space="preserve">Trener koordynator – </w:t>
      </w:r>
      <w:r>
        <w:t>Bartłomiej Strzębski</w:t>
      </w:r>
      <w:r w:rsidRPr="006E3F4D">
        <w:t xml:space="preserve"> tel. </w:t>
      </w:r>
      <w:r>
        <w:t>880 816 592, II Trener – Marek Szabla tel. 604 309 296</w:t>
      </w:r>
      <w:bookmarkStart w:id="0" w:name="_GoBack"/>
      <w:bookmarkEnd w:id="0"/>
    </w:p>
    <w:sectPr w:rsidR="0093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90"/>
    <w:rsid w:val="00480C9A"/>
    <w:rsid w:val="006D4AF2"/>
    <w:rsid w:val="006E3F4D"/>
    <w:rsid w:val="007E0C2B"/>
    <w:rsid w:val="00932A90"/>
    <w:rsid w:val="00FD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6721"/>
  <w15:chartTrackingRefBased/>
  <w15:docId w15:val="{13EE59DA-81B4-42D7-A08B-2D96660C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1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</dc:creator>
  <cp:keywords/>
  <dc:description/>
  <cp:lastModifiedBy>Bartek Strzębski</cp:lastModifiedBy>
  <cp:revision>5</cp:revision>
  <dcterms:created xsi:type="dcterms:W3CDTF">2019-05-21T19:34:00Z</dcterms:created>
  <dcterms:modified xsi:type="dcterms:W3CDTF">2019-06-03T16:18:00Z</dcterms:modified>
</cp:coreProperties>
</file>